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№1</w:t>
      </w:r>
      <w:r w:rsidR="00AE1F9C">
        <w:rPr>
          <w:b/>
          <w:bCs/>
          <w:i/>
        </w:rPr>
        <w:t>0</w:t>
      </w:r>
      <w:bookmarkStart w:id="0" w:name="_GoBack"/>
      <w:bookmarkEnd w:id="0"/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Списък на лица</w:t>
      </w:r>
      <w:r w:rsidR="00607F00">
        <w:rPr>
          <w:b/>
        </w:rPr>
        <w:t>та</w:t>
      </w:r>
      <w:r w:rsidRPr="009D2424">
        <w:rPr>
          <w:b/>
        </w:rPr>
        <w:t>,</w:t>
      </w: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които ще участват при изпълнение на поръчката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i/>
        </w:rPr>
      </w:pPr>
    </w:p>
    <w:p w:rsidR="00607F00" w:rsidRPr="00AC30E5" w:rsidRDefault="009D2424" w:rsidP="00AC30E5">
      <w:pPr>
        <w:pStyle w:val="1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AC30E5">
        <w:rPr>
          <w:rFonts w:ascii="Times New Roman" w:hAnsi="Times New Roman"/>
          <w:bCs/>
          <w:sz w:val="24"/>
          <w:szCs w:val="24"/>
        </w:rPr>
        <w:t>....................................................................... (</w:t>
      </w:r>
      <w:r w:rsidRPr="00AC30E5">
        <w:rPr>
          <w:rFonts w:ascii="Times New Roman" w:hAnsi="Times New Roman"/>
          <w:bCs/>
          <w:i/>
          <w:sz w:val="24"/>
          <w:szCs w:val="24"/>
        </w:rPr>
        <w:t>посочете фирмата на участника</w:t>
      </w:r>
      <w:r w:rsidRPr="00AC30E5">
        <w:rPr>
          <w:rFonts w:ascii="Times New Roman" w:hAnsi="Times New Roman"/>
          <w:bCs/>
          <w:sz w:val="24"/>
          <w:szCs w:val="24"/>
        </w:rPr>
        <w:t xml:space="preserve">), </w:t>
      </w:r>
      <w:r w:rsidRPr="00AC30E5">
        <w:rPr>
          <w:rFonts w:ascii="Times New Roman" w:hAnsi="Times New Roman"/>
          <w:sz w:val="24"/>
          <w:szCs w:val="24"/>
        </w:rPr>
        <w:t xml:space="preserve"> участник в процедура за възлагане на обществена поръчка с предмет:</w:t>
      </w:r>
      <w:r w:rsidRPr="00AC30E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>Предоставяне</w:t>
      </w:r>
      <w:proofErr w:type="spellEnd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>на</w:t>
      </w:r>
      <w:proofErr w:type="spellEnd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>самолетни</w:t>
      </w:r>
      <w:proofErr w:type="spellEnd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>билети</w:t>
      </w:r>
      <w:proofErr w:type="spellEnd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>за</w:t>
      </w:r>
      <w:proofErr w:type="spellEnd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>нуждите</w:t>
      </w:r>
      <w:proofErr w:type="spellEnd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>на</w:t>
      </w:r>
      <w:proofErr w:type="spellEnd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AC30E5" w:rsidRPr="00AC30E5">
        <w:rPr>
          <w:rFonts w:ascii="Times New Roman" w:hAnsi="Times New Roman"/>
          <w:b/>
          <w:sz w:val="24"/>
          <w:szCs w:val="24"/>
          <w:lang w:val="ru-RU"/>
        </w:rPr>
        <w:t>Технически университет – Габрово и неговите разпоредители с бюджет</w:t>
      </w:r>
    </w:p>
    <w:p w:rsidR="00607F00" w:rsidRDefault="00607F00" w:rsidP="00607F00">
      <w:pPr>
        <w:jc w:val="center"/>
        <w:rPr>
          <w:rFonts w:eastAsia="Arial"/>
          <w:b/>
          <w:bCs/>
          <w:szCs w:val="20"/>
          <w:lang w:eastAsia="en-US"/>
        </w:rPr>
      </w:pPr>
    </w:p>
    <w:p w:rsidR="009D2424" w:rsidRPr="009D2424" w:rsidRDefault="009D2424" w:rsidP="008936FA">
      <w:pPr>
        <w:jc w:val="both"/>
        <w:rPr>
          <w:b/>
          <w:bCs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>експерти, с които предлагаме да изпълним поръчката в съответствие с изискванията на възложителя, са:</w:t>
      </w:r>
    </w:p>
    <w:p w:rsidR="009D2424" w:rsidRPr="009D2424" w:rsidRDefault="009D2424" w:rsidP="009D2424">
      <w:pPr>
        <w:jc w:val="both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1730"/>
        <w:gridCol w:w="2214"/>
        <w:gridCol w:w="2073"/>
        <w:gridCol w:w="2170"/>
      </w:tblGrid>
      <w:tr w:rsidR="009D2424" w:rsidRPr="009D2424" w:rsidTr="0077478C">
        <w:tc>
          <w:tcPr>
            <w:tcW w:w="1707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Име, презиме, фамилия</w:t>
            </w:r>
          </w:p>
        </w:tc>
        <w:tc>
          <w:tcPr>
            <w:tcW w:w="1730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Роля при изпълнение на поръчката</w:t>
            </w:r>
          </w:p>
        </w:tc>
        <w:tc>
          <w:tcPr>
            <w:tcW w:w="2214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Професионална квалификация /направление, година на придобиване, № на издадения документ, издател/</w:t>
            </w:r>
          </w:p>
        </w:tc>
        <w:tc>
          <w:tcPr>
            <w:tcW w:w="207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Професионален опит в областта на ..................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/месторабота, период, длъжност, основни функции/</w:t>
            </w:r>
          </w:p>
        </w:tc>
        <w:tc>
          <w:tcPr>
            <w:tcW w:w="2170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Образование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/степен, специалност, година на дипломиране, №на диплома, учебно заведение/</w:t>
            </w:r>
          </w:p>
        </w:tc>
      </w:tr>
      <w:tr w:rsidR="009D2424" w:rsidRPr="009D2424" w:rsidTr="0077478C">
        <w:tc>
          <w:tcPr>
            <w:tcW w:w="1707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17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77478C">
        <w:tc>
          <w:tcPr>
            <w:tcW w:w="1707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17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77478C">
        <w:tc>
          <w:tcPr>
            <w:tcW w:w="1707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17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</w:tbl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>За целия период на изпълнение на обществената поръчка, ако същата ни бъде възложена, ще осигурим участие на посочените по-горе служители/експерти.</w:t>
      </w:r>
      <w:r w:rsidRPr="009D2424">
        <w:rPr>
          <w:b/>
        </w:rPr>
        <w:tab/>
        <w:t xml:space="preserve">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799" w:rsidRDefault="00D11799" w:rsidP="00C5450D">
      <w:r>
        <w:separator/>
      </w:r>
    </w:p>
  </w:endnote>
  <w:endnote w:type="continuationSeparator" w:id="0">
    <w:p w:rsidR="00D11799" w:rsidRDefault="00D11799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799" w:rsidRDefault="00D11799" w:rsidP="00C5450D">
      <w:r>
        <w:separator/>
      </w:r>
    </w:p>
  </w:footnote>
  <w:footnote w:type="continuationSeparator" w:id="0">
    <w:p w:rsidR="00D11799" w:rsidRDefault="00D11799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161F0"/>
    <w:rsid w:val="000470DF"/>
    <w:rsid w:val="00047DDE"/>
    <w:rsid w:val="000B7E9B"/>
    <w:rsid w:val="000C763C"/>
    <w:rsid w:val="000F1A76"/>
    <w:rsid w:val="00117759"/>
    <w:rsid w:val="00127AB7"/>
    <w:rsid w:val="001728DB"/>
    <w:rsid w:val="001C6453"/>
    <w:rsid w:val="001D428B"/>
    <w:rsid w:val="002205C1"/>
    <w:rsid w:val="00281C22"/>
    <w:rsid w:val="00285A16"/>
    <w:rsid w:val="002A10D4"/>
    <w:rsid w:val="002C5A74"/>
    <w:rsid w:val="00366233"/>
    <w:rsid w:val="00372B6C"/>
    <w:rsid w:val="003A5693"/>
    <w:rsid w:val="004031DC"/>
    <w:rsid w:val="0045657B"/>
    <w:rsid w:val="004A0CDC"/>
    <w:rsid w:val="004A5300"/>
    <w:rsid w:val="004C7BF5"/>
    <w:rsid w:val="004E09B2"/>
    <w:rsid w:val="00607F00"/>
    <w:rsid w:val="0065193E"/>
    <w:rsid w:val="00661480"/>
    <w:rsid w:val="006621AE"/>
    <w:rsid w:val="00675C54"/>
    <w:rsid w:val="006B7C00"/>
    <w:rsid w:val="006C1DF0"/>
    <w:rsid w:val="006D79DD"/>
    <w:rsid w:val="00713782"/>
    <w:rsid w:val="00760ED5"/>
    <w:rsid w:val="007A7046"/>
    <w:rsid w:val="00844C32"/>
    <w:rsid w:val="008651F9"/>
    <w:rsid w:val="008936FA"/>
    <w:rsid w:val="0091109E"/>
    <w:rsid w:val="009179FE"/>
    <w:rsid w:val="00954B1F"/>
    <w:rsid w:val="00957235"/>
    <w:rsid w:val="0098072D"/>
    <w:rsid w:val="009A54D0"/>
    <w:rsid w:val="009D01EA"/>
    <w:rsid w:val="009D2424"/>
    <w:rsid w:val="00AC30E5"/>
    <w:rsid w:val="00AD0593"/>
    <w:rsid w:val="00AE1F9C"/>
    <w:rsid w:val="00B25A02"/>
    <w:rsid w:val="00B27BBE"/>
    <w:rsid w:val="00B349D1"/>
    <w:rsid w:val="00C12ECE"/>
    <w:rsid w:val="00C5450D"/>
    <w:rsid w:val="00C55AD5"/>
    <w:rsid w:val="00C66939"/>
    <w:rsid w:val="00CC2E7E"/>
    <w:rsid w:val="00D11799"/>
    <w:rsid w:val="00D476D8"/>
    <w:rsid w:val="00E21903"/>
    <w:rsid w:val="00EF609F"/>
    <w:rsid w:val="00F4002D"/>
    <w:rsid w:val="00F41CD1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6</cp:revision>
  <dcterms:created xsi:type="dcterms:W3CDTF">2018-05-04T08:40:00Z</dcterms:created>
  <dcterms:modified xsi:type="dcterms:W3CDTF">2019-01-04T08:58:00Z</dcterms:modified>
</cp:coreProperties>
</file>